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987C" w14:textId="23FAF9F3" w:rsidR="00C2785A" w:rsidRDefault="008F66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6E5396B9" w14:textId="3FD8F0A9" w:rsidR="00E6793F" w:rsidRPr="00E6793F" w:rsidRDefault="00E6793F">
      <w:pPr>
        <w:rPr>
          <w:rFonts w:ascii="Arial" w:hAnsi="Arial" w:cs="Arial"/>
          <w:b/>
          <w:sz w:val="24"/>
          <w:szCs w:val="24"/>
        </w:rPr>
      </w:pPr>
      <w:r w:rsidRPr="00E6793F">
        <w:rPr>
          <w:rFonts w:ascii="Arial" w:hAnsi="Arial" w:cs="Arial"/>
          <w:b/>
          <w:bCs/>
          <w:color w:val="7F7F7F" w:themeColor="text1" w:themeTint="80"/>
          <w:sz w:val="24"/>
          <w:szCs w:val="24"/>
          <w:lang w:val="it-IT"/>
        </w:rPr>
        <w:t>ATTESTAZIONE DEL DATORE DI LAVORO</w:t>
      </w:r>
    </w:p>
    <w:p w14:paraId="5CDEAC21" w14:textId="745DF8BB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541C05C9" w14:textId="148EFD0A" w:rsidR="00E6793F" w:rsidRPr="00E6793F" w:rsidRDefault="00E67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ex punto IV.1 del decreto del Governo n. 216 del 26 febbraio 2021</w:t>
      </w:r>
    </w:p>
    <w:p w14:paraId="657E5B15" w14:textId="2A87BF69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  <w:r w:rsidR="00E6793F"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per:</w:t>
      </w:r>
    </w:p>
    <w:p w14:paraId="3B792074" w14:textId="34C6F84F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5030CE62" w14:textId="7DFB8F90" w:rsidR="00E6793F" w:rsidRDefault="00E6793F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nome e cognome del dipendente</w:t>
      </w:r>
    </w:p>
    <w:p w14:paraId="30DEC43B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6D1AC6D9" w14:textId="07FE7AF8" w:rsidR="00C2785A" w:rsidRDefault="00E6793F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numero di carta di identità o passaporto</w:t>
      </w:r>
    </w:p>
    <w:p w14:paraId="374B749C" w14:textId="48C024A1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0E4A1899" w14:textId="0A2B6A42" w:rsidR="00E6793F" w:rsidRDefault="00E6793F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spostamento per ragioni di lavoro</w:t>
      </w:r>
    </w:p>
    <w:p w14:paraId="64C54F39" w14:textId="3E981315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6B20F3CE" w14:textId="278FCAB9" w:rsidR="00E6793F" w:rsidRDefault="00E6793F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fra il luogo di soggiorno:</w:t>
      </w:r>
    </w:p>
    <w:p w14:paraId="007D33A6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331708" w14:textId="6AE25355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07A3DE77" w14:textId="0D4A59B0" w:rsidR="00E6793F" w:rsidRDefault="00E6793F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ed il luogo di lavoro</w:t>
      </w: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:</w:t>
      </w:r>
    </w:p>
    <w:p w14:paraId="603198D6" w14:textId="785F7081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C12394" w14:textId="2532AB50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317EDCCD" w14:textId="3509D7B4" w:rsidR="00C2785A" w:rsidRDefault="00E6793F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valido dal giorno e mese … al giorno e mese… dell’anno 2021.</w:t>
      </w:r>
    </w:p>
    <w:p w14:paraId="6AE97DDC" w14:textId="77777777" w:rsidR="00C2785A" w:rsidRDefault="00C2785A">
      <w:pPr>
        <w:rPr>
          <w:rFonts w:ascii="Arial" w:hAnsi="Arial" w:cs="Arial"/>
          <w:sz w:val="24"/>
        </w:rPr>
      </w:pPr>
    </w:p>
    <w:p w14:paraId="1A8E5583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61734E57" w14:textId="1E8E1B03" w:rsidR="00C2785A" w:rsidRDefault="00E6793F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Emesso in data</w:t>
      </w:r>
    </w:p>
    <w:p w14:paraId="1F9151F3" w14:textId="77777777" w:rsidR="00C2785A" w:rsidRDefault="00C2785A">
      <w:pPr>
        <w:rPr>
          <w:rFonts w:ascii="Arial" w:hAnsi="Arial" w:cs="Arial"/>
          <w:sz w:val="24"/>
        </w:rPr>
      </w:pPr>
    </w:p>
    <w:p w14:paraId="250191CC" w14:textId="4CAF0C0B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726DE68C" w14:textId="71AD1C2E" w:rsidR="00E6793F" w:rsidRDefault="00E6793F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  <w:lang w:val="it-IT"/>
        </w:rPr>
        <w:t>Firma e timbro del datore di lavoro</w:t>
      </w:r>
    </w:p>
    <w:p w14:paraId="484313A1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5054DD21" w14:textId="77777777" w:rsidR="00C2785A" w:rsidRDefault="00C2785A">
      <w:pPr>
        <w:rPr>
          <w:rFonts w:ascii="Arial" w:hAnsi="Arial" w:cs="Arial"/>
          <w:sz w:val="24"/>
        </w:rPr>
      </w:pPr>
    </w:p>
    <w:p w14:paraId="2769B6E3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8F6646"/>
    <w:rsid w:val="00C2785A"/>
    <w:rsid w:val="00E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39D03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13</Lines>
  <Paragraphs>4</Paragraphs>
  <ScaleCrop>false</ScaleCrop>
  <Company>Ministerstvo vnitra ČR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Massimiliano Pastore</cp:lastModifiedBy>
  <cp:revision>2</cp:revision>
  <cp:lastPrinted>2021-02-26T08:27:00Z</cp:lastPrinted>
  <dcterms:created xsi:type="dcterms:W3CDTF">2021-02-28T16:22:00Z</dcterms:created>
  <dcterms:modified xsi:type="dcterms:W3CDTF">2021-02-28T16:22:00Z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